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C426" w14:textId="32227AD1" w:rsidR="00CC5FA7" w:rsidRDefault="00CC5FA7" w:rsidP="00CC5FA7">
      <w:pPr>
        <w:ind w:left="2160" w:firstLine="720"/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DD0F2F" wp14:editId="6FCE7991">
            <wp:simplePos x="0" y="0"/>
            <wp:positionH relativeFrom="column">
              <wp:posOffset>1489710</wp:posOffset>
            </wp:positionH>
            <wp:positionV relativeFrom="paragraph">
              <wp:posOffset>-847090</wp:posOffset>
            </wp:positionV>
            <wp:extent cx="2693670" cy="1432560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BF6C" w14:textId="77777777" w:rsidR="00CC5FA7" w:rsidRDefault="00CC5FA7" w:rsidP="00CC5FA7">
      <w:pPr>
        <w:ind w:left="2160" w:firstLine="720"/>
        <w:jc w:val="right"/>
      </w:pPr>
    </w:p>
    <w:p w14:paraId="0F00F4A8" w14:textId="01ECB7DA" w:rsidR="00CC5FA7" w:rsidRDefault="00CC5FA7" w:rsidP="00CC5FA7">
      <w:pPr>
        <w:ind w:left="2160" w:firstLine="720"/>
        <w:jc w:val="right"/>
      </w:pPr>
      <w:r>
        <w:t>SEPTEMBER</w:t>
      </w:r>
      <w:r>
        <w:t xml:space="preserve"> 2021</w:t>
      </w:r>
    </w:p>
    <w:p w14:paraId="280ACB33" w14:textId="77777777" w:rsidR="00CC5FA7" w:rsidRDefault="00CC5FA7" w:rsidP="00CC5FA7">
      <w:r>
        <w:t xml:space="preserve">CONTACT: </w:t>
      </w:r>
      <w:r>
        <w:tab/>
        <w:t>Andrew Forster, Project Director</w:t>
      </w:r>
    </w:p>
    <w:p w14:paraId="41222FCE" w14:textId="77777777" w:rsidR="00CC5FA7" w:rsidRDefault="00CC5FA7" w:rsidP="00CC5FA7">
      <w:r>
        <w:t xml:space="preserve">TELEPHONE: </w:t>
      </w:r>
      <w:r>
        <w:tab/>
        <w:t>07711 160590</w:t>
      </w:r>
    </w:p>
    <w:p w14:paraId="5790C83A" w14:textId="77777777" w:rsidR="00CC5FA7" w:rsidRDefault="00CC5FA7" w:rsidP="00CC5FA7">
      <w:r>
        <w:t xml:space="preserve">EMAIL: </w:t>
      </w:r>
      <w:r>
        <w:tab/>
      </w:r>
      <w:hyperlink r:id="rId6" w:history="1">
        <w:r w:rsidRPr="00444F39">
          <w:rPr>
            <w:rStyle w:val="Hyperlink"/>
          </w:rPr>
          <w:t>andy@diveprojectcornwall.co.uk</w:t>
        </w:r>
      </w:hyperlink>
    </w:p>
    <w:p w14:paraId="685E4377" w14:textId="77777777" w:rsidR="00CC5FA7" w:rsidRDefault="00CC5FA7" w:rsidP="00CC5FA7">
      <w:r>
        <w:t>WEBSITE:</w:t>
      </w:r>
      <w:r>
        <w:tab/>
        <w:t>www.diveprojectcornwall.co.uk</w:t>
      </w:r>
    </w:p>
    <w:p w14:paraId="69A8050D" w14:textId="77777777" w:rsidR="00CC5FA7" w:rsidRDefault="00CC5FA7">
      <w:bookmarkStart w:id="0" w:name="_GoBack"/>
      <w:bookmarkEnd w:id="0"/>
    </w:p>
    <w:p w14:paraId="5F1AA11E" w14:textId="77777777" w:rsidR="00CC5FA7" w:rsidRPr="00CC5FA7" w:rsidRDefault="00CC5FA7"/>
    <w:p w14:paraId="5135F401" w14:textId="60FCE27D" w:rsidR="00D863CC" w:rsidRPr="00CC5FA7" w:rsidRDefault="00D863CC">
      <w:pPr>
        <w:rPr>
          <w:b/>
          <w:i/>
          <w:sz w:val="28"/>
          <w:szCs w:val="28"/>
        </w:rPr>
      </w:pPr>
      <w:r w:rsidRPr="00CC5FA7">
        <w:rPr>
          <w:b/>
          <w:i/>
          <w:sz w:val="28"/>
          <w:szCs w:val="28"/>
        </w:rPr>
        <w:t>An estimated truckload of rubbish is dumped into our oceans every minute</w:t>
      </w:r>
    </w:p>
    <w:p w14:paraId="3431551F" w14:textId="4F4FD595" w:rsidR="00070F93" w:rsidRPr="00CC5FA7" w:rsidRDefault="00D863CC" w:rsidP="00D863CC">
      <w:pPr>
        <w:rPr>
          <w:sz w:val="22"/>
          <w:szCs w:val="22"/>
        </w:rPr>
      </w:pPr>
      <w:r w:rsidRPr="00CC5FA7">
        <w:rPr>
          <w:sz w:val="22"/>
          <w:szCs w:val="22"/>
        </w:rPr>
        <w:t>When we think of the ocean, green-blue ideals of sparkling water</w:t>
      </w:r>
      <w:r w:rsidR="00070F93" w:rsidRPr="00CC5FA7">
        <w:rPr>
          <w:sz w:val="22"/>
          <w:szCs w:val="22"/>
        </w:rPr>
        <w:t>s</w:t>
      </w:r>
      <w:r w:rsidRPr="00CC5FA7">
        <w:rPr>
          <w:sz w:val="22"/>
          <w:szCs w:val="22"/>
        </w:rPr>
        <w:t xml:space="preserve"> and vibrant sea life </w:t>
      </w:r>
      <w:r w:rsidR="00070F93" w:rsidRPr="00CC5FA7">
        <w:rPr>
          <w:sz w:val="22"/>
          <w:szCs w:val="22"/>
        </w:rPr>
        <w:t>thriving in their underwater paradise spring to mind</w:t>
      </w:r>
      <w:r w:rsidR="00EC47BD" w:rsidRPr="00CC5FA7">
        <w:rPr>
          <w:sz w:val="22"/>
          <w:szCs w:val="22"/>
        </w:rPr>
        <w:t xml:space="preserve"> –</w:t>
      </w:r>
      <w:r w:rsidR="00070F93" w:rsidRPr="00CC5FA7">
        <w:rPr>
          <w:sz w:val="22"/>
          <w:szCs w:val="22"/>
        </w:rPr>
        <w:t xml:space="preserve"> the </w:t>
      </w:r>
      <w:proofErr w:type="gramStart"/>
      <w:r w:rsidR="00070F93" w:rsidRPr="00CC5FA7">
        <w:rPr>
          <w:sz w:val="22"/>
          <w:szCs w:val="22"/>
        </w:rPr>
        <w:t>ocean</w:t>
      </w:r>
      <w:proofErr w:type="gramEnd"/>
      <w:r w:rsidR="00070F93" w:rsidRPr="00CC5FA7">
        <w:rPr>
          <w:sz w:val="22"/>
          <w:szCs w:val="22"/>
        </w:rPr>
        <w:t xml:space="preserve"> as it should be. But is this optimistic reality slipping away from us as we continue to live the way that we do? </w:t>
      </w:r>
    </w:p>
    <w:p w14:paraId="57F9B730" w14:textId="77777777" w:rsidR="00070F93" w:rsidRPr="00CC5FA7" w:rsidRDefault="00070F93" w:rsidP="00D863CC">
      <w:pPr>
        <w:rPr>
          <w:sz w:val="22"/>
          <w:szCs w:val="22"/>
        </w:rPr>
      </w:pPr>
    </w:p>
    <w:p w14:paraId="4AF7E3C9" w14:textId="6EECDFF5" w:rsidR="00A041E4" w:rsidRPr="00CC5FA7" w:rsidRDefault="00070F93" w:rsidP="00A041E4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C5FA7">
        <w:rPr>
          <w:sz w:val="22"/>
          <w:szCs w:val="22"/>
        </w:rPr>
        <w:t xml:space="preserve">Alongside bubble-gum pink jellyfish float </w:t>
      </w:r>
      <w:r w:rsidR="00EE4C36" w:rsidRPr="00CC5FA7">
        <w:rPr>
          <w:sz w:val="22"/>
          <w:szCs w:val="22"/>
        </w:rPr>
        <w:t>the sinister imitation of ghostly plastic bags</w:t>
      </w:r>
      <w:r w:rsidR="00D07594" w:rsidRPr="00CC5FA7">
        <w:rPr>
          <w:sz w:val="22"/>
          <w:szCs w:val="22"/>
        </w:rPr>
        <w:t xml:space="preserve">, the only kind of marine life that our future generations can expect to see if we continue on this devastating trajectory. </w:t>
      </w:r>
      <w:r w:rsidR="00A041E4" w:rsidRPr="00CC5FA7">
        <w:rPr>
          <w:sz w:val="22"/>
          <w:szCs w:val="22"/>
        </w:rPr>
        <w:t xml:space="preserve">A study </w:t>
      </w:r>
      <w:r w:rsidR="00A041E4" w:rsidRPr="00CC5FA7">
        <w:rPr>
          <w:rFonts w:eastAsia="Times New Roman" w:cstheme="minorHAnsi"/>
          <w:color w:val="000000" w:themeColor="text1"/>
          <w:sz w:val="22"/>
          <w:szCs w:val="22"/>
        </w:rPr>
        <w:t>undertaken by the World Economic Forum, the Ellen MacArthur Foundation and McKinsey and Company showed the scale of what we’re facing in the global plastic system. A full 32% of the 78 million tons of plastic packaging produced annually is left to flow into our oceans</w:t>
      </w:r>
      <w:proofErr w:type="gramStart"/>
      <w:r w:rsidR="00A041E4" w:rsidRPr="00CC5FA7">
        <w:rPr>
          <w:rFonts w:eastAsia="Times New Roman" w:cstheme="minorHAnsi"/>
          <w:color w:val="000000" w:themeColor="text1"/>
          <w:sz w:val="22"/>
          <w:szCs w:val="22"/>
        </w:rPr>
        <w:t>;</w:t>
      </w:r>
      <w:proofErr w:type="gramEnd"/>
      <w:r w:rsidR="00A041E4"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the equivalent of pouring one huge truck of plastic into the ocean every minute.</w:t>
      </w:r>
    </w:p>
    <w:p w14:paraId="10589E56" w14:textId="32BF051C" w:rsidR="00A041E4" w:rsidRPr="00CC5FA7" w:rsidRDefault="00A041E4" w:rsidP="00A041E4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533E207" w14:textId="26BCEB16" w:rsidR="00A041E4" w:rsidRPr="00CC5FA7" w:rsidRDefault="00A041E4" w:rsidP="00A041E4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This rate isn’t looking to slow, with an expectation of this increasing to two </w:t>
      </w:r>
      <w:proofErr w:type="gramStart"/>
      <w:r w:rsidRPr="00CC5FA7">
        <w:rPr>
          <w:rFonts w:eastAsia="Times New Roman" w:cstheme="minorHAnsi"/>
          <w:color w:val="000000" w:themeColor="text1"/>
          <w:sz w:val="22"/>
          <w:szCs w:val="22"/>
        </w:rPr>
        <w:t>truck-loads</w:t>
      </w:r>
      <w:proofErr w:type="gramEnd"/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per minute by 2030, and four per minute by 2050. By then, there will be more plastic in the world’s oceans than fish, which is a frightening prospect that we may never be able to recover from. </w:t>
      </w:r>
    </w:p>
    <w:p w14:paraId="38936BA8" w14:textId="0A95DC82" w:rsidR="001D7089" w:rsidRPr="00CC5FA7" w:rsidRDefault="001D7089" w:rsidP="00A041E4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953970B" w14:textId="79AC4F85" w:rsidR="00C56128" w:rsidRPr="00CC5FA7" w:rsidRDefault="001D7089" w:rsidP="00C56128">
      <w:pPr>
        <w:rPr>
          <w:rFonts w:eastAsia="Times New Roman" w:cstheme="minorHAnsi"/>
          <w:color w:val="141414"/>
          <w:sz w:val="22"/>
          <w:szCs w:val="22"/>
        </w:rPr>
      </w:pPr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There are small rays of hope on the horizon, </w:t>
      </w:r>
      <w:r w:rsidR="00EC47BD"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however, </w:t>
      </w:r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one of which is The Ocean </w:t>
      </w:r>
      <w:proofErr w:type="spellStart"/>
      <w:r w:rsidRPr="00CC5FA7">
        <w:rPr>
          <w:rFonts w:eastAsia="Times New Roman" w:cstheme="minorHAnsi"/>
          <w:color w:val="000000" w:themeColor="text1"/>
          <w:sz w:val="22"/>
          <w:szCs w:val="22"/>
        </w:rPr>
        <w:t>Cleanup</w:t>
      </w:r>
      <w:proofErr w:type="spellEnd"/>
      <w:r w:rsidR="00EC47BD"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–</w:t>
      </w:r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a start-up founded in 2013 by </w:t>
      </w:r>
      <w:proofErr w:type="spellStart"/>
      <w:r w:rsidRPr="00CC5FA7">
        <w:rPr>
          <w:rFonts w:eastAsia="Times New Roman" w:cstheme="minorHAnsi"/>
          <w:color w:val="000000" w:themeColor="text1"/>
          <w:sz w:val="22"/>
          <w:szCs w:val="22"/>
        </w:rPr>
        <w:t>Boyan</w:t>
      </w:r>
      <w:proofErr w:type="spellEnd"/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Slat, which aims to try and clear 70 million kilograms of plastic out of the Great Pacific Garbage Patch in 10 years, </w:t>
      </w:r>
      <w:r w:rsidR="00EC47BD" w:rsidRPr="00CC5FA7">
        <w:rPr>
          <w:rFonts w:eastAsia="Times New Roman" w:cstheme="minorHAnsi"/>
          <w:color w:val="000000" w:themeColor="text1"/>
          <w:sz w:val="22"/>
          <w:szCs w:val="22"/>
        </w:rPr>
        <w:t>an</w:t>
      </w:r>
      <w:r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absolutely colossal feat.</w:t>
      </w:r>
      <w:r w:rsidR="00C56128" w:rsidRPr="00CC5FA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C56128" w:rsidRPr="00CC5FA7">
        <w:rPr>
          <w:rFonts w:eastAsia="Times New Roman" w:cstheme="minorHAnsi"/>
          <w:color w:val="141414"/>
          <w:sz w:val="22"/>
          <w:szCs w:val="22"/>
        </w:rPr>
        <w:t xml:space="preserve">The company plans to use a large array that will be anchored to the bottom of the Pacific </w:t>
      </w:r>
      <w:r w:rsidR="00EC47BD" w:rsidRPr="00CC5FA7">
        <w:rPr>
          <w:rFonts w:eastAsia="Times New Roman" w:cstheme="minorHAnsi"/>
          <w:color w:val="141414"/>
          <w:sz w:val="22"/>
          <w:szCs w:val="22"/>
        </w:rPr>
        <w:t>o</w:t>
      </w:r>
      <w:r w:rsidR="00C56128" w:rsidRPr="00CC5FA7">
        <w:rPr>
          <w:rFonts w:eastAsia="Times New Roman" w:cstheme="minorHAnsi"/>
          <w:color w:val="141414"/>
          <w:sz w:val="22"/>
          <w:szCs w:val="22"/>
        </w:rPr>
        <w:t xml:space="preserve">cean, with arms that spread out over 100km to capture all of the plastic debris pushed into its nets by the ocean’s currents. </w:t>
      </w:r>
      <w:proofErr w:type="gramStart"/>
      <w:r w:rsidR="00C56128" w:rsidRPr="00CC5FA7">
        <w:rPr>
          <w:rFonts w:eastAsia="Times New Roman" w:cstheme="minorHAnsi"/>
          <w:color w:val="141414"/>
          <w:sz w:val="22"/>
          <w:szCs w:val="22"/>
        </w:rPr>
        <w:t>This is then collected by a giant container</w:t>
      </w:r>
      <w:proofErr w:type="gramEnd"/>
      <w:r w:rsidR="00C56128" w:rsidRPr="00CC5FA7">
        <w:rPr>
          <w:rFonts w:eastAsia="Times New Roman" w:cstheme="minorHAnsi"/>
          <w:color w:val="141414"/>
          <w:sz w:val="22"/>
          <w:szCs w:val="22"/>
        </w:rPr>
        <w:t xml:space="preserve"> with a 10,000-metre-cubed capacity that will be emptied monthly. As it says on the company website, “Why move through the ocean, if the ocean can move through you?”</w:t>
      </w:r>
    </w:p>
    <w:p w14:paraId="62739CB9" w14:textId="77777777" w:rsidR="00CC5FA7" w:rsidRDefault="00CC5FA7" w:rsidP="00C56128">
      <w:pPr>
        <w:rPr>
          <w:rFonts w:eastAsia="Times New Roman" w:cstheme="minorHAnsi"/>
          <w:color w:val="141414"/>
        </w:rPr>
      </w:pPr>
    </w:p>
    <w:p w14:paraId="0A80F62C" w14:textId="44DFA311" w:rsidR="00CC5FA7" w:rsidRDefault="00CC5FA7" w:rsidP="00CC5FA7">
      <w:pPr>
        <w:spacing w:line="276" w:lineRule="auto"/>
        <w:rPr>
          <w:b/>
        </w:rPr>
      </w:pPr>
      <w:r>
        <w:rPr>
          <w:b/>
        </w:rPr>
        <w:t>Get involved and make a difference – support DIVE PROJECT CORNWALL in their vision</w:t>
      </w:r>
      <w:r>
        <w:rPr>
          <w:b/>
        </w:rPr>
        <w:t xml:space="preserve"> to </w:t>
      </w:r>
      <w:r w:rsidRPr="00CC5FA7">
        <w:rPr>
          <w:b/>
        </w:rPr>
        <w:t>eliminate plastic pollution and</w:t>
      </w:r>
      <w:r>
        <w:rPr>
          <w:b/>
        </w:rPr>
        <w:t xml:space="preserve"> protect the marine environment, </w:t>
      </w:r>
      <w:r w:rsidRPr="00CC5FA7">
        <w:rPr>
          <w:b/>
        </w:rPr>
        <w:t>to save all life in our oceans for future generations to enjoy and cherish.</w:t>
      </w:r>
    </w:p>
    <w:p w14:paraId="4CEE27DE" w14:textId="77777777" w:rsidR="00CC5FA7" w:rsidRDefault="00CC5FA7" w:rsidP="00CC5FA7">
      <w:pPr>
        <w:spacing w:line="276" w:lineRule="auto"/>
        <w:rPr>
          <w:b/>
        </w:rPr>
      </w:pPr>
    </w:p>
    <w:p w14:paraId="4D98316D" w14:textId="77777777" w:rsidR="00CC5FA7" w:rsidRPr="003173B9" w:rsidRDefault="00CC5FA7" w:rsidP="00CC5FA7">
      <w:pPr>
        <w:ind w:right="-478"/>
        <w:rPr>
          <w:rFonts w:ascii="Calibri" w:hAnsi="Calibri" w:cs="Calibri"/>
          <w:b/>
          <w:bCs/>
          <w:sz w:val="20"/>
          <w:szCs w:val="20"/>
        </w:rPr>
      </w:pPr>
      <w:r w:rsidRPr="003173B9">
        <w:rPr>
          <w:rFonts w:ascii="Calibri" w:hAnsi="Calibri" w:cs="Calibri"/>
          <w:b/>
          <w:bCs/>
          <w:sz w:val="20"/>
          <w:szCs w:val="20"/>
        </w:rPr>
        <w:t>USEFUL HASHTAGS FOR SOCIAL MEDIA AND DIVE PROJECT CORNWALL</w:t>
      </w:r>
    </w:p>
    <w:p w14:paraId="4B6CA632" w14:textId="607E338E" w:rsidR="00CC5FA7" w:rsidRPr="00CC5FA7" w:rsidRDefault="00CC5FA7" w:rsidP="00CC5FA7">
      <w:pPr>
        <w:pStyle w:val="NormalWeb"/>
        <w:spacing w:before="0" w:beforeAutospacing="0" w:after="0" w:afterAutospacing="0"/>
        <w:rPr>
          <w:rFonts w:ascii="Calibri" w:hAnsi="Calibri"/>
          <w:color w:val="3366FF"/>
          <w:sz w:val="18"/>
          <w:szCs w:val="18"/>
        </w:rPr>
      </w:pPr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#</w:t>
      </w:r>
      <w:proofErr w:type="spellStart"/>
      <w:proofErr w:type="gram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divecornwall</w:t>
      </w:r>
      <w:proofErr w:type="spellEnd"/>
      <w:proofErr w:type="gram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diveprojectcornwall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divelocal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scubadive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#scuba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cornwall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padi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lovecornwall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cornwalllife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cornwallliving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cornwall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-living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mcsuk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getinvolved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makeadifference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marineconservation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oceanconservation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oceaninfluencer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#400luckyteenagers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divebuddy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protectouroceans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saveouroceans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scubadiving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divesafe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divinglife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stopplasticpollution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saynotoplastic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stopplasticpollution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iftheseadiessodowe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missionblue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nobluenogreen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#ocean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oceanlife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education_environment_experience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inform_awareness_understand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protect_sustainable_eliminate</w:t>
      </w:r>
      <w:proofErr w:type="spellEnd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 xml:space="preserve"> </w:t>
      </w:r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saveouroceans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oceaneducation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marinelifeeducation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oceanconservation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marineconservation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oceaninfluencer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#diver #dive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makeadifference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protectouroceans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supportdiveprojectcornwall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saveouroceans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oceaneducation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marinelifeeducation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oceanconservation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marineconservation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saveourseas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marineconservationsociety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#dive #dive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cornwall</w:t>
      </w:r>
      <w:proofErr w:type="spellEnd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 xml:space="preserve"> #</w:t>
      </w:r>
      <w:proofErr w:type="spellStart"/>
      <w:r w:rsidRPr="00CC5FA7">
        <w:rPr>
          <w:rFonts w:ascii="Calibri" w:hAnsi="Calibri" w:cs="Arial"/>
          <w:i/>
          <w:iCs/>
          <w:color w:val="3366FF"/>
          <w:sz w:val="18"/>
          <w:szCs w:val="18"/>
        </w:rPr>
        <w:t>divebuddy</w:t>
      </w:r>
      <w:proofErr w:type="spellEnd"/>
      <w:r>
        <w:rPr>
          <w:rFonts w:ascii="Calibri" w:hAnsi="Calibri" w:cs="Arial"/>
          <w:i/>
          <w:iCs/>
          <w:color w:val="3366FF"/>
          <w:sz w:val="18"/>
          <w:szCs w:val="18"/>
        </w:rPr>
        <w:t xml:space="preserve"> </w:t>
      </w:r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#</w:t>
      </w:r>
      <w:proofErr w:type="spellStart"/>
      <w:r w:rsidRPr="00CC5FA7">
        <w:rPr>
          <w:rFonts w:ascii="Calibri" w:eastAsiaTheme="minorHAnsi" w:hAnsi="Calibri" w:cs="Calibri"/>
          <w:color w:val="3366FF"/>
          <w:sz w:val="18"/>
          <w:szCs w:val="18"/>
          <w:lang w:eastAsia="en-US"/>
        </w:rPr>
        <w:t>opportunity_learn_inspire</w:t>
      </w:r>
      <w:proofErr w:type="spellEnd"/>
    </w:p>
    <w:p w14:paraId="32391DDA" w14:textId="0C8AD136" w:rsidR="001D7089" w:rsidRDefault="001D7089" w:rsidP="00A041E4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 </w:t>
      </w:r>
    </w:p>
    <w:p w14:paraId="584D5286" w14:textId="2963BD77" w:rsidR="001D7089" w:rsidRDefault="001D7089" w:rsidP="00A041E4">
      <w:pPr>
        <w:rPr>
          <w:rFonts w:eastAsia="Times New Roman" w:cstheme="minorHAnsi"/>
          <w:color w:val="000000" w:themeColor="text1"/>
        </w:rPr>
      </w:pPr>
    </w:p>
    <w:p w14:paraId="34972034" w14:textId="1BA3D60A" w:rsidR="00EF728A" w:rsidRPr="00D863CC" w:rsidRDefault="00BB1854" w:rsidP="00D863CC"/>
    <w:sectPr w:rsidR="00EF728A" w:rsidRPr="00D863CC" w:rsidSect="00EF44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CC"/>
    <w:rsid w:val="00070F93"/>
    <w:rsid w:val="001D7089"/>
    <w:rsid w:val="00487F7F"/>
    <w:rsid w:val="00A041E4"/>
    <w:rsid w:val="00BB1854"/>
    <w:rsid w:val="00C56128"/>
    <w:rsid w:val="00CC5FA7"/>
    <w:rsid w:val="00CE527E"/>
    <w:rsid w:val="00D07594"/>
    <w:rsid w:val="00D863CC"/>
    <w:rsid w:val="00EC47BD"/>
    <w:rsid w:val="00EE4C36"/>
    <w:rsid w:val="00E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4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A7"/>
    <w:rPr>
      <w:color w:val="0563C1" w:themeColor="hyperlink"/>
      <w:u w:val="single"/>
    </w:rPr>
  </w:style>
  <w:style w:type="paragraph" w:customStyle="1" w:styleId="font8">
    <w:name w:val="font_8"/>
    <w:basedOn w:val="Normal"/>
    <w:rsid w:val="00CC5FA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olor34">
    <w:name w:val="color_34"/>
    <w:basedOn w:val="DefaultParagraphFont"/>
    <w:rsid w:val="00CC5FA7"/>
  </w:style>
  <w:style w:type="character" w:customStyle="1" w:styleId="color14">
    <w:name w:val="color_14"/>
    <w:basedOn w:val="DefaultParagraphFont"/>
    <w:rsid w:val="00CC5FA7"/>
  </w:style>
  <w:style w:type="paragraph" w:styleId="NormalWeb">
    <w:name w:val="Normal (Web)"/>
    <w:basedOn w:val="Normal"/>
    <w:uiPriority w:val="99"/>
    <w:unhideWhenUsed/>
    <w:rsid w:val="00CC5F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A7"/>
    <w:rPr>
      <w:color w:val="0563C1" w:themeColor="hyperlink"/>
      <w:u w:val="single"/>
    </w:rPr>
  </w:style>
  <w:style w:type="paragraph" w:customStyle="1" w:styleId="font8">
    <w:name w:val="font_8"/>
    <w:basedOn w:val="Normal"/>
    <w:rsid w:val="00CC5FA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olor34">
    <w:name w:val="color_34"/>
    <w:basedOn w:val="DefaultParagraphFont"/>
    <w:rsid w:val="00CC5FA7"/>
  </w:style>
  <w:style w:type="character" w:customStyle="1" w:styleId="color14">
    <w:name w:val="color_14"/>
    <w:basedOn w:val="DefaultParagraphFont"/>
    <w:rsid w:val="00CC5FA7"/>
  </w:style>
  <w:style w:type="paragraph" w:styleId="NormalWeb">
    <w:name w:val="Normal (Web)"/>
    <w:basedOn w:val="Normal"/>
    <w:uiPriority w:val="99"/>
    <w:unhideWhenUsed/>
    <w:rsid w:val="00CC5F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dy@diveprojectcornwal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Macintosh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Sillick</cp:lastModifiedBy>
  <cp:revision>3</cp:revision>
  <dcterms:created xsi:type="dcterms:W3CDTF">2021-09-09T08:20:00Z</dcterms:created>
  <dcterms:modified xsi:type="dcterms:W3CDTF">2021-09-09T08:20:00Z</dcterms:modified>
</cp:coreProperties>
</file>